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0A7" w:rsidRPr="000420A7" w:rsidRDefault="000420A7" w:rsidP="000420A7">
      <w:pPr>
        <w:shd w:val="clear" w:color="auto" w:fill="F6F6F6"/>
        <w:spacing w:line="270" w:lineRule="atLeast"/>
        <w:jc w:val="righ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br/>
        <w:t> 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Исәнмесез – здравствуйте.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Исәнме – здравствуй.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Сау бул-(ыгыз) – До свидания.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Хәлләр ничек? –    Как дела?     Әйбәт – Хорошо 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Син кем? – Ты кто?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Мин Катя –  Я Катя.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Бу кем? – Это кто? Бу малай – Это мал</w:t>
      </w:r>
      <w:proofErr w:type="spellStart"/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t>ь</w:t>
      </w:r>
      <w:proofErr w:type="spellEnd"/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чик.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b/>
          <w:bCs/>
          <w:color w:val="000000"/>
          <w:szCs w:val="24"/>
          <w:bdr w:val="none" w:sz="0" w:space="0" w:color="auto" w:frame="1"/>
          <w:lang w:val="tt-RU" w:eastAsia="ru-RU"/>
        </w:rPr>
        <w:t>Кем?– Кто?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Әти – папа                    Әни –мама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 Бабай –дедушка           Әби – бабушка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                  Кыз - девочка               Малай - мальчик</w:t>
      </w:r>
    </w:p>
    <w:p w:rsidR="000420A7" w:rsidRPr="000420A7" w:rsidRDefault="000420A7" w:rsidP="000420A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420A7" w:rsidRPr="000420A7" w:rsidRDefault="000420A7" w:rsidP="000420A7">
      <w:pPr>
        <w:shd w:val="clear" w:color="auto" w:fill="F6F6F6"/>
        <w:spacing w:line="270" w:lineRule="atLeast"/>
        <w:jc w:val="center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Кил монда – Иди сюда. Әни, кил монда.</w:t>
      </w:r>
    </w:p>
    <w:p w:rsidR="000420A7" w:rsidRPr="000420A7" w:rsidRDefault="000420A7" w:rsidP="000420A7">
      <w:pPr>
        <w:shd w:val="clear" w:color="auto" w:fill="F6F6F6"/>
        <w:spacing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420A7" w:rsidRPr="000420A7" w:rsidRDefault="000420A7" w:rsidP="000420A7">
      <w:pPr>
        <w:shd w:val="clear" w:color="auto" w:fill="F6F6F6"/>
        <w:spacing w:line="270" w:lineRule="atLeast"/>
        <w:jc w:val="center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b/>
          <w:bCs/>
          <w:color w:val="000000"/>
          <w:szCs w:val="24"/>
          <w:bdr w:val="none" w:sz="0" w:space="0" w:color="auto" w:frame="1"/>
          <w:lang w:val="tt-RU" w:eastAsia="ru-RU"/>
        </w:rPr>
        <w:t>Нәрсә? – Что?</w:t>
      </w:r>
    </w:p>
    <w:p w:rsidR="000420A7" w:rsidRPr="000420A7" w:rsidRDefault="000420A7" w:rsidP="000420A7">
      <w:pPr>
        <w:shd w:val="clear" w:color="auto" w:fill="F6F6F6"/>
        <w:spacing w:line="270" w:lineRule="atLeast"/>
        <w:jc w:val="center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b/>
          <w:bCs/>
          <w:color w:val="000000"/>
          <w:szCs w:val="24"/>
          <w:bdr w:val="none" w:sz="0" w:space="0" w:color="auto" w:frame="1"/>
          <w:lang w:val="tt-RU" w:eastAsia="ru-RU"/>
        </w:rPr>
        <w:t> </w:t>
      </w:r>
    </w:p>
    <w:p w:rsidR="000420A7" w:rsidRPr="000420A7" w:rsidRDefault="000420A7" w:rsidP="000420A7">
      <w:pPr>
        <w:shd w:val="clear" w:color="auto" w:fill="F6F6F6"/>
        <w:spacing w:line="270" w:lineRule="atLeast"/>
        <w:jc w:val="center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Эт – собака</w:t>
      </w:r>
    </w:p>
    <w:p w:rsidR="000420A7" w:rsidRPr="000420A7" w:rsidRDefault="000420A7" w:rsidP="000420A7">
      <w:pPr>
        <w:shd w:val="clear" w:color="auto" w:fill="F6F6F6"/>
        <w:spacing w:line="270" w:lineRule="atLeast"/>
        <w:jc w:val="center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Песи – кошка</w:t>
      </w:r>
    </w:p>
    <w:p w:rsidR="000420A7" w:rsidRPr="000420A7" w:rsidRDefault="000420A7" w:rsidP="000420A7">
      <w:pPr>
        <w:shd w:val="clear" w:color="auto" w:fill="F6F6F6"/>
        <w:spacing w:line="270" w:lineRule="atLeast"/>
        <w:jc w:val="center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кишер – морковь</w:t>
      </w:r>
    </w:p>
    <w:p w:rsidR="000420A7" w:rsidRPr="000420A7" w:rsidRDefault="000420A7" w:rsidP="000420A7">
      <w:pPr>
        <w:shd w:val="clear" w:color="auto" w:fill="F6F6F6"/>
        <w:spacing w:line="270" w:lineRule="atLeast"/>
        <w:jc w:val="center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кыяр - огурец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 суган - лук</w:t>
      </w:r>
    </w:p>
    <w:p w:rsidR="000420A7" w:rsidRPr="000420A7" w:rsidRDefault="000420A7" w:rsidP="000420A7">
      <w:pPr>
        <w:shd w:val="clear" w:color="auto" w:fill="F6F6F6"/>
        <w:spacing w:line="270" w:lineRule="atLeast"/>
        <w:jc w:val="center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кәбестә - капуста</w:t>
      </w:r>
    </w:p>
    <w:p w:rsidR="000420A7" w:rsidRPr="000420A7" w:rsidRDefault="000420A7" w:rsidP="000420A7">
      <w:pPr>
        <w:shd w:val="clear" w:color="auto" w:fill="F6F6F6"/>
        <w:spacing w:line="270" w:lineRule="atLeast"/>
        <w:jc w:val="center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бәрәңге – картошка</w:t>
      </w:r>
    </w:p>
    <w:p w:rsidR="000420A7" w:rsidRPr="000420A7" w:rsidRDefault="000420A7" w:rsidP="000420A7">
      <w:pPr>
        <w:shd w:val="clear" w:color="auto" w:fill="F6F6F6"/>
        <w:spacing w:line="270" w:lineRule="atLeast"/>
        <w:jc w:val="center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 </w:t>
      </w:r>
    </w:p>
    <w:p w:rsidR="000420A7" w:rsidRPr="000420A7" w:rsidRDefault="000420A7" w:rsidP="000420A7">
      <w:pPr>
        <w:shd w:val="clear" w:color="auto" w:fill="F6F6F6"/>
        <w:spacing w:line="270" w:lineRule="atLeast"/>
        <w:jc w:val="center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b/>
          <w:bCs/>
          <w:color w:val="000000"/>
          <w:szCs w:val="24"/>
          <w:bdr w:val="none" w:sz="0" w:space="0" w:color="auto" w:frame="1"/>
          <w:lang w:val="tt-RU" w:eastAsia="ru-RU"/>
        </w:rPr>
        <w:t>Нинди? – Какой? (-ое, -ая)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         чиста  - чистая                    пычрак - грязная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         тәмле – вкусная                  баллы – сладкая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 </w:t>
      </w:r>
    </w:p>
    <w:p w:rsidR="000420A7" w:rsidRPr="000420A7" w:rsidRDefault="000420A7" w:rsidP="000420A7">
      <w:pPr>
        <w:shd w:val="clear" w:color="auto" w:fill="F6F6F6"/>
        <w:spacing w:line="270" w:lineRule="atLeast"/>
        <w:jc w:val="center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eastAsia="ru-RU"/>
        </w:rPr>
        <w:br/>
      </w:r>
    </w:p>
    <w:p w:rsidR="000420A7" w:rsidRPr="000420A7" w:rsidRDefault="000420A7" w:rsidP="000420A7">
      <w:pPr>
        <w:shd w:val="clear" w:color="auto" w:fill="F6F6F6"/>
        <w:spacing w:after="240" w:line="270" w:lineRule="atLeast"/>
        <w:jc w:val="center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lang w:eastAsia="ru-RU"/>
        </w:rPr>
        <w:t> </w:t>
      </w:r>
    </w:p>
    <w:p w:rsidR="000420A7" w:rsidRPr="000420A7" w:rsidRDefault="000420A7" w:rsidP="000420A7">
      <w:pPr>
        <w:shd w:val="clear" w:color="auto" w:fill="F6F6F6"/>
        <w:spacing w:line="270" w:lineRule="atLeast"/>
        <w:jc w:val="center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b/>
          <w:bCs/>
          <w:color w:val="008000"/>
          <w:sz w:val="40"/>
          <w:szCs w:val="40"/>
          <w:bdr w:val="none" w:sz="0" w:space="0" w:color="auto" w:frame="1"/>
          <w:lang w:val="tt-RU" w:eastAsia="ru-RU"/>
        </w:rPr>
        <w:t>Ничә? – сколько?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br w:type="textWrapping" w:clear="all"/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бер – один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ике – два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өч – три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дүрт – четыре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биш – пят</w:t>
      </w:r>
      <w:proofErr w:type="spellStart"/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ь</w:t>
      </w:r>
      <w:proofErr w:type="spellEnd"/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алты – шесть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җиде – семь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сигез – восемь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тугыз – девять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ун – десять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</w:p>
    <w:p w:rsidR="000420A7" w:rsidRPr="000420A7" w:rsidRDefault="000420A7" w:rsidP="000420A7">
      <w:pPr>
        <w:shd w:val="clear" w:color="auto" w:fill="F6F6F6"/>
        <w:spacing w:line="270" w:lineRule="atLeast"/>
        <w:jc w:val="center"/>
        <w:textAlignment w:val="baseline"/>
        <w:rPr>
          <w:rFonts w:eastAsia="Times New Roman" w:cs="Times New Roman"/>
          <w:color w:val="000000"/>
          <w:szCs w:val="24"/>
          <w:lang w:eastAsia="ru-RU"/>
        </w:rPr>
      </w:pPr>
      <w:r w:rsidRPr="000420A7">
        <w:rPr>
          <w:rFonts w:eastAsia="Times New Roman" w:cs="Times New Roman"/>
          <w:color w:val="000000"/>
          <w:szCs w:val="24"/>
          <w:bdr w:val="none" w:sz="0" w:space="0" w:color="auto" w:frame="1"/>
          <w:lang w:val="tt-RU" w:eastAsia="ru-RU"/>
        </w:rPr>
        <w:t>Ашамлыклар – продукты питания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br w:type="textWrapping" w:clear="all"/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ипи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– хлеб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lastRenderedPageBreak/>
        <w:t>сөт – молоко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чәй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– чай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аш – суп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ботка – каша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Тәмле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– вкусно (-ая, -ое, -ый )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Ипи  тәмле.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Оля, мә ипи аша.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Оля, на кушай хлеб.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Песи, мә сөт эч. Кошка, на пей молоко.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Катя, ботка тәмле?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–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Катя, каша вкусная?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Әйе, ботка тәмле.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Да, каша вкусная.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Савыт-саба - Посуда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тәлинкә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  тарелка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кашык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 ложка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чынаяк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– чашка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0420A7" w:rsidRPr="000420A7" w:rsidRDefault="000420A7" w:rsidP="000420A7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Киемнәр -</w:t>
      </w:r>
      <w:r w:rsidRPr="000420A7">
        <w:rPr>
          <w:rFonts w:ascii="Arial" w:eastAsia="Times New Roman" w:hAnsi="Arial" w:cs="Arial"/>
          <w:b/>
          <w:bCs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одежда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                             күлмәк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– плат</w:t>
      </w:r>
      <w:proofErr w:type="spellStart"/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ье</w:t>
      </w:r>
      <w:proofErr w:type="spellEnd"/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, рубашка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                      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чалбар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брюки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                                 футболка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–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футболка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                                 сарафан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– сарафан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                                 ки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– одень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                                 сал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– сними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                                 йокла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спи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  Оля, чалбар бир. Оля, дай брюки.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 Нинди чалбар? – Какие брюки?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  Зәңгәр чалбар. Синие брюки.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Мә, зәңгәр чалбар. На,синие  брюки.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Малай, чалбар ки. Мальчик, брюки одень.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Кыз, күлмәк ки. Девочка, платье одень.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Кыз, күлмәк сал.  Девочка, платье сними.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Малай, чалбар сал. Мал</w:t>
      </w:r>
      <w:proofErr w:type="spellStart"/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ьчик</w:t>
      </w:r>
      <w:proofErr w:type="spellEnd"/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брюки сними.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Хәерле көн – добрый день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МИН - Я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бит – лицо    кул - рука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Су – вода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Ю - мой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Мә су, бит ю. - На воду, лицо мой.  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Мә су, кул ю. -  На воду, руку мой.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Бит чиста. – Лицо чистое.     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Кул чиста. – Рука чистая.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Физминутка: Мә су, Мә су,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                      Бит, кулны  ю.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                      Чиста су, чиста су,            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                      Ю, ю, ю.</w:t>
      </w:r>
    </w:p>
    <w:p w:rsidR="000420A7" w:rsidRPr="000420A7" w:rsidRDefault="000420A7" w:rsidP="000420A7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Җиһазлар - Мебель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lastRenderedPageBreak/>
        <w:t>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өстәл – стол        урындык – стул          карават  - кравать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утыр – садись      йокла - спи  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Зур аю, мә зур карават. Большой медведь, на большую кровать.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Кечкенә аю, мә кечкенә урындык.</w:t>
      </w:r>
      <w:r w:rsidRPr="000420A7">
        <w:rPr>
          <w:rFonts w:ascii="Arial" w:eastAsia="Times New Roman" w:hAnsi="Arial" w:cs="Arial"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FF0000"/>
          <w:sz w:val="18"/>
          <w:szCs w:val="18"/>
          <w:bdr w:val="none" w:sz="0" w:space="0" w:color="auto" w:frame="1"/>
          <w:lang w:val="tt-RU" w:eastAsia="ru-RU"/>
        </w:rPr>
        <w:t>Утыр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Маленький медведь (медвежонок), на маленький стул. Садись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Нәрсә бар? - Что есть?     Өстәл бар.  Стол есть.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Бу нәрсә?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Өстәл.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Өстәлдә нәрсә бар?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Алма бар.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Бу нәрсә?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Урындык.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Урындыкта нәрсә бар?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Туп бар.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Бу нәрсә?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Карават.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Караватта нәрсә бар.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Аю бар.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0420A7" w:rsidRPr="000420A7" w:rsidRDefault="000420A7" w:rsidP="000420A7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Уенчыклар - Игрушки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аю – медведь        куян - заяц     туп – мяч      эт – собака           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курчак - кукла        машина – машина        песи  - кошка   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самолет - самолет        поезд - поезд          барабан – барабан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Уйна – играй          уйный - играет 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Сикер - прыгай      сикерә - прыгает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Җыр – песня   “Карусель”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    Әллә-лә, әллә-лә,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    Карусель әйләнә,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    Матур курчак әйләнә.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    Зур-зур аю әйләнә.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    Кечкенә куян әйләнә.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 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Нәрсә кирәк? – Что надо?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-Туп кирәк.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0420A7">
        <w:rPr>
          <w:rFonts w:ascii="Arial" w:eastAsia="Times New Roman" w:hAnsi="Arial" w:cs="Arial"/>
          <w:b/>
          <w:bCs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Нинди туп? Какой мяч?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- Зур (кечкенә), яшел (сары, кызыл, зәңгәр), матур...туп.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0420A7">
        <w:rPr>
          <w:rFonts w:ascii="Arial" w:eastAsia="Times New Roman" w:hAnsi="Arial" w:cs="Arial"/>
          <w:b/>
          <w:bCs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Ничә туп? Сколько мячей?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0420A7">
        <w:rPr>
          <w:rFonts w:ascii="Arial" w:eastAsia="Times New Roman" w:hAnsi="Arial" w:cs="Arial"/>
          <w:b/>
          <w:bCs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Бер (2-10) туп.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0420A7">
        <w:rPr>
          <w:rFonts w:ascii="Arial" w:eastAsia="Times New Roman" w:hAnsi="Arial" w:cs="Arial"/>
          <w:b/>
          <w:bCs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Мә, бер (2-10) туп.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0420A7">
        <w:rPr>
          <w:rFonts w:ascii="Arial" w:eastAsia="Times New Roman" w:hAnsi="Arial" w:cs="Arial"/>
          <w:b/>
          <w:bCs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Рәхмәт. Сау бул Оля.</w:t>
      </w:r>
    </w:p>
    <w:p w:rsidR="000420A7" w:rsidRPr="000420A7" w:rsidRDefault="000420A7" w:rsidP="000420A7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0A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tt-RU" w:eastAsia="ru-RU"/>
        </w:rPr>
        <w:t>-</w:t>
      </w:r>
      <w:r w:rsidRPr="000420A7">
        <w:rPr>
          <w:rFonts w:ascii="Arial" w:eastAsia="Times New Roman" w:hAnsi="Arial" w:cs="Arial"/>
          <w:b/>
          <w:bCs/>
          <w:color w:val="000000"/>
          <w:sz w:val="18"/>
          <w:lang w:val="tt-RU" w:eastAsia="ru-RU"/>
        </w:rPr>
        <w:t> </w:t>
      </w:r>
      <w:r w:rsidRPr="000420A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 w:eastAsia="ru-RU"/>
        </w:rPr>
        <w:t>Сау бул, Миша.</w:t>
      </w:r>
    </w:p>
    <w:p w:rsidR="001C11B4" w:rsidRDefault="001C11B4"/>
    <w:sectPr w:rsidR="001C11B4" w:rsidSect="001C1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20A7"/>
    <w:rsid w:val="000420A7"/>
    <w:rsid w:val="001C1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1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20A7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character" w:customStyle="1" w:styleId="apple-converted-space">
    <w:name w:val="apple-converted-space"/>
    <w:basedOn w:val="a0"/>
    <w:rsid w:val="000420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7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507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2016-06-22T12:41:00Z</dcterms:created>
  <dcterms:modified xsi:type="dcterms:W3CDTF">2016-06-22T12:41:00Z</dcterms:modified>
</cp:coreProperties>
</file>